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97" w:rsidRDefault="00EF0A9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F0A97" w:rsidRDefault="00EF0A97">
      <w:pPr>
        <w:pStyle w:val="ConsPlusNormal"/>
        <w:jc w:val="both"/>
        <w:outlineLvl w:val="0"/>
      </w:pPr>
    </w:p>
    <w:p w:rsidR="00EF0A97" w:rsidRDefault="00EF0A97">
      <w:pPr>
        <w:pStyle w:val="ConsPlusNormal"/>
        <w:outlineLvl w:val="0"/>
      </w:pPr>
      <w:r>
        <w:t>Зарегистрировано в Минюсте России 2 марта 2018 г. N 50229</w:t>
      </w:r>
    </w:p>
    <w:p w:rsidR="00EF0A97" w:rsidRDefault="00EF0A9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EF0A97" w:rsidRDefault="00EF0A97">
      <w:pPr>
        <w:pStyle w:val="ConsPlusTitle"/>
        <w:jc w:val="both"/>
      </w:pPr>
    </w:p>
    <w:p w:rsidR="00EF0A97" w:rsidRDefault="00EF0A97">
      <w:pPr>
        <w:pStyle w:val="ConsPlusTitle"/>
        <w:jc w:val="center"/>
      </w:pPr>
      <w:r>
        <w:t>ПРИКАЗ</w:t>
      </w:r>
    </w:p>
    <w:p w:rsidR="00EF0A97" w:rsidRDefault="00EF0A97">
      <w:pPr>
        <w:pStyle w:val="ConsPlusTitle"/>
        <w:jc w:val="center"/>
      </w:pPr>
      <w:r>
        <w:t>от 5 февраля 2018 г. N 73</w:t>
      </w:r>
    </w:p>
    <w:p w:rsidR="00EF0A97" w:rsidRDefault="00EF0A97">
      <w:pPr>
        <w:pStyle w:val="ConsPlusTitle"/>
        <w:jc w:val="both"/>
      </w:pPr>
    </w:p>
    <w:p w:rsidR="00EF0A97" w:rsidRDefault="00EF0A97">
      <w:pPr>
        <w:pStyle w:val="ConsPlusTitle"/>
        <w:jc w:val="center"/>
      </w:pPr>
      <w:r>
        <w:t>ОБ УТВЕРЖДЕНИИ</w:t>
      </w:r>
    </w:p>
    <w:p w:rsidR="00EF0A97" w:rsidRDefault="00EF0A97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EF0A97" w:rsidRDefault="00EF0A97">
      <w:pPr>
        <w:pStyle w:val="ConsPlusTitle"/>
        <w:jc w:val="center"/>
      </w:pPr>
      <w:r>
        <w:t>ВЫСШЕГО ОБРАЗОВАНИЯ - МАГИСТРАТУРА ПО НАПРАВЛЕНИЮ</w:t>
      </w:r>
    </w:p>
    <w:p w:rsidR="00EF0A97" w:rsidRDefault="00EF0A97">
      <w:pPr>
        <w:pStyle w:val="ConsPlusTitle"/>
        <w:jc w:val="center"/>
      </w:pPr>
      <w:r>
        <w:t>ПОДГОТОВКИ 24.04.04 АВИАСТРОЕНИЕ</w:t>
      </w:r>
    </w:p>
    <w:p w:rsidR="00EF0A97" w:rsidRDefault="00EF0A9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F0A9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F0A97" w:rsidRDefault="00EF0A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F0A97" w:rsidRDefault="00EF0A9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368; 2018, N 3, ст. 562), приказываю:</w:t>
      </w:r>
      <w:proofErr w:type="gramEnd"/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24.04.04 Авиастроение (далее - стандарт).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EF0A97" w:rsidRDefault="00EF0A97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24.04.04 Авиастроение (уровень магистратуры), утвержденным приказом Министерства образования и науки Российской Федерации от 6 марта 2015 г. N 171 (зарегистрирован Министерством юстиции Российской Федерации 7 апреля 2015 г., регистрационный N 36762), прекращается 31 декабря 2018 года.</w:t>
      </w:r>
      <w:proofErr w:type="gramEnd"/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right"/>
      </w:pPr>
      <w:r>
        <w:t>Министр</w:t>
      </w:r>
    </w:p>
    <w:p w:rsidR="00EF0A97" w:rsidRDefault="00EF0A97">
      <w:pPr>
        <w:pStyle w:val="ConsPlusNormal"/>
        <w:jc w:val="right"/>
      </w:pPr>
      <w:r>
        <w:t>О.Ю.ВАСИЛЬЕВА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right"/>
        <w:outlineLvl w:val="0"/>
      </w:pPr>
      <w:r>
        <w:t>Приложение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right"/>
      </w:pPr>
      <w:r>
        <w:t>Утвержден</w:t>
      </w:r>
    </w:p>
    <w:p w:rsidR="00EF0A97" w:rsidRDefault="00EF0A97">
      <w:pPr>
        <w:pStyle w:val="ConsPlusNormal"/>
        <w:jc w:val="right"/>
      </w:pPr>
      <w:r>
        <w:t>приказом Министерства образования</w:t>
      </w:r>
    </w:p>
    <w:p w:rsidR="00EF0A97" w:rsidRDefault="00EF0A97">
      <w:pPr>
        <w:pStyle w:val="ConsPlusNormal"/>
        <w:jc w:val="right"/>
      </w:pPr>
      <w:r>
        <w:t>и науки Российской Федерации</w:t>
      </w:r>
    </w:p>
    <w:p w:rsidR="00EF0A97" w:rsidRDefault="00EF0A97">
      <w:pPr>
        <w:pStyle w:val="ConsPlusNormal"/>
        <w:jc w:val="right"/>
      </w:pPr>
      <w:r>
        <w:t>от 5 февраля 2018 г. N 73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EF0A97" w:rsidRDefault="00EF0A97">
      <w:pPr>
        <w:pStyle w:val="ConsPlusTitle"/>
        <w:jc w:val="center"/>
      </w:pPr>
      <w:r>
        <w:t>ВЫСШЕГО ОБРАЗОВАНИЯ - МАГИСТРАТУРА ПО НАПРАВЛЕНИЮ</w:t>
      </w:r>
    </w:p>
    <w:p w:rsidR="00EF0A97" w:rsidRDefault="00EF0A97">
      <w:pPr>
        <w:pStyle w:val="ConsPlusTitle"/>
        <w:jc w:val="center"/>
      </w:pPr>
      <w:r>
        <w:t>ПОДГОТОВКИ 24.04.04 АВИАСТРОЕНИЕ</w:t>
      </w:r>
    </w:p>
    <w:p w:rsidR="00EF0A97" w:rsidRDefault="00EF0A9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F0A9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F0A97" w:rsidRDefault="00EF0A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F0A97" w:rsidRDefault="00EF0A9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EF0A97" w:rsidRDefault="00EF0A97">
      <w:pPr>
        <w:pStyle w:val="ConsPlusNormal"/>
        <w:jc w:val="both"/>
      </w:pPr>
    </w:p>
    <w:p w:rsidR="00EF0A97" w:rsidRDefault="00EF0A97">
      <w:pPr>
        <w:pStyle w:val="ConsPlusTitle"/>
        <w:jc w:val="center"/>
        <w:outlineLvl w:val="1"/>
      </w:pPr>
      <w:r>
        <w:t>I. Общие положения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24.04.04 Авиастроение (далее соответственно - программа магистратуры, направление подготовки).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 и очно-заочной формах.</w:t>
      </w:r>
      <w:proofErr w:type="gramEnd"/>
    </w:p>
    <w:p w:rsidR="00EF0A97" w:rsidRDefault="00EF0A97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EF0A97" w:rsidRDefault="00EF0A97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EF0A97" w:rsidRDefault="00EF0A97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EF0A97" w:rsidRDefault="00EF0A97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EF0A97" w:rsidRDefault="00EF0A97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</w:t>
      </w:r>
      <w:r>
        <w:lastRenderedPageBreak/>
        <w:t>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2018, N 1, ст. 57).</w:t>
      </w:r>
      <w:proofErr w:type="gramEnd"/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ind w:firstLine="540"/>
        <w:jc w:val="both"/>
      </w:pPr>
      <w:bookmarkStart w:id="1" w:name="P56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EF0A97" w:rsidRDefault="00EF0A97">
      <w:pPr>
        <w:pStyle w:val="ConsPlusNormal"/>
        <w:spacing w:before="220"/>
        <w:ind w:firstLine="540"/>
        <w:jc w:val="both"/>
      </w:pPr>
      <w:proofErr w:type="gramStart"/>
      <w:r>
        <w:t>в очно-заочной форме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  <w:proofErr w:type="gramEnd"/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 для соответствующей формы обучения.</w:t>
      </w:r>
    </w:p>
    <w:p w:rsidR="00EF0A97" w:rsidRDefault="00EF0A97">
      <w:pPr>
        <w:pStyle w:val="ConsPlusNormal"/>
        <w:spacing w:before="220"/>
        <w:ind w:firstLine="540"/>
        <w:jc w:val="both"/>
      </w:pPr>
      <w:bookmarkStart w:id="2" w:name="P60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6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0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форме обучения, а также по индивидуальному учебному плану, в том числе при ускоренном обучении;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EF0A97" w:rsidRDefault="00EF0A97">
      <w:pPr>
        <w:pStyle w:val="ConsPlusNormal"/>
        <w:spacing w:before="220"/>
        <w:ind w:firstLine="540"/>
        <w:jc w:val="both"/>
      </w:pPr>
      <w:bookmarkStart w:id="3" w:name="P65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0A97" w:rsidRDefault="00EF0A97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ind w:firstLine="540"/>
        <w:jc w:val="both"/>
      </w:pPr>
      <w:hyperlink r:id="rId12" w:history="1">
        <w:r>
          <w:rPr>
            <w:color w:val="0000FF"/>
          </w:rPr>
          <w:t>01</w:t>
        </w:r>
      </w:hyperlink>
      <w:r>
        <w:t xml:space="preserve"> Образование и наука (в сферах: профессионального обучения, профессионального образования, дополнительного профессионального образования; научных исследований);</w:t>
      </w:r>
    </w:p>
    <w:p w:rsidR="00EF0A97" w:rsidRDefault="00EF0A97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32</w:t>
        </w:r>
      </w:hyperlink>
      <w:r>
        <w:t xml:space="preserve"> Авиастроение (в сфере организации и проведения опытно-конструкторских работ в области проектирования, производства и эксплуатации авиационной техники);</w:t>
      </w:r>
    </w:p>
    <w:p w:rsidR="00EF0A97" w:rsidRDefault="00EF0A97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организации и проведения опытно-конструкторских работ в области проектирования, производства и испытания сложных наукоемких технических объектов).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EF0A97" w:rsidRDefault="00EF0A97">
      <w:pPr>
        <w:pStyle w:val="ConsPlusNormal"/>
        <w:spacing w:before="220"/>
        <w:ind w:firstLine="540"/>
        <w:jc w:val="both"/>
      </w:pPr>
      <w:bookmarkStart w:id="4" w:name="P73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проектно-технологический;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EF0A97" w:rsidRDefault="00EF0A97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EF0A97" w:rsidRDefault="00EF0A97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EF0A97" w:rsidRDefault="00EF0A97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right"/>
      </w:pPr>
      <w:r>
        <w:t>Таблица</w:t>
      </w:r>
    </w:p>
    <w:p w:rsidR="00EF0A97" w:rsidRDefault="00EF0A9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610"/>
      </w:tblGrid>
      <w:tr w:rsidR="00EF0A97">
        <w:tc>
          <w:tcPr>
            <w:tcW w:w="5462" w:type="dxa"/>
            <w:gridSpan w:val="2"/>
          </w:tcPr>
          <w:p w:rsidR="00EF0A97" w:rsidRDefault="00EF0A97">
            <w:pPr>
              <w:pStyle w:val="ConsPlusNormal"/>
              <w:jc w:val="center"/>
            </w:pPr>
            <w:r>
              <w:lastRenderedPageBreak/>
              <w:t>Структура программы магистратуры</w:t>
            </w:r>
          </w:p>
        </w:tc>
        <w:tc>
          <w:tcPr>
            <w:tcW w:w="3610" w:type="dxa"/>
          </w:tcPr>
          <w:p w:rsidR="00EF0A97" w:rsidRDefault="00EF0A97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EF0A97">
        <w:tc>
          <w:tcPr>
            <w:tcW w:w="1142" w:type="dxa"/>
          </w:tcPr>
          <w:p w:rsidR="00EF0A97" w:rsidRDefault="00EF0A97">
            <w:pPr>
              <w:pStyle w:val="ConsPlusNormal"/>
            </w:pPr>
            <w:bookmarkStart w:id="5" w:name="P98"/>
            <w:bookmarkEnd w:id="5"/>
            <w:r>
              <w:t>Блок 1</w:t>
            </w:r>
          </w:p>
        </w:tc>
        <w:tc>
          <w:tcPr>
            <w:tcW w:w="4320" w:type="dxa"/>
          </w:tcPr>
          <w:p w:rsidR="00EF0A97" w:rsidRDefault="00EF0A9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10" w:type="dxa"/>
          </w:tcPr>
          <w:p w:rsidR="00EF0A97" w:rsidRDefault="00EF0A97">
            <w:pPr>
              <w:pStyle w:val="ConsPlusNormal"/>
              <w:jc w:val="center"/>
            </w:pPr>
            <w:r>
              <w:t>не менее 50</w:t>
            </w:r>
          </w:p>
        </w:tc>
      </w:tr>
      <w:tr w:rsidR="00EF0A97">
        <w:tc>
          <w:tcPr>
            <w:tcW w:w="1142" w:type="dxa"/>
          </w:tcPr>
          <w:p w:rsidR="00EF0A97" w:rsidRDefault="00EF0A97">
            <w:pPr>
              <w:pStyle w:val="ConsPlusNormal"/>
            </w:pPr>
            <w:bookmarkStart w:id="6" w:name="P101"/>
            <w:bookmarkEnd w:id="6"/>
            <w:r>
              <w:t>Блок 2</w:t>
            </w:r>
          </w:p>
        </w:tc>
        <w:tc>
          <w:tcPr>
            <w:tcW w:w="4320" w:type="dxa"/>
          </w:tcPr>
          <w:p w:rsidR="00EF0A97" w:rsidRDefault="00EF0A97">
            <w:pPr>
              <w:pStyle w:val="ConsPlusNormal"/>
            </w:pPr>
            <w:r>
              <w:t>Практика</w:t>
            </w:r>
          </w:p>
        </w:tc>
        <w:tc>
          <w:tcPr>
            <w:tcW w:w="3610" w:type="dxa"/>
          </w:tcPr>
          <w:p w:rsidR="00EF0A97" w:rsidRDefault="00EF0A97">
            <w:pPr>
              <w:pStyle w:val="ConsPlusNormal"/>
              <w:jc w:val="center"/>
            </w:pPr>
            <w:r>
              <w:t>не менее 40</w:t>
            </w:r>
          </w:p>
        </w:tc>
      </w:tr>
      <w:tr w:rsidR="00EF0A97">
        <w:tc>
          <w:tcPr>
            <w:tcW w:w="1142" w:type="dxa"/>
          </w:tcPr>
          <w:p w:rsidR="00EF0A97" w:rsidRDefault="00EF0A97">
            <w:pPr>
              <w:pStyle w:val="ConsPlusNormal"/>
            </w:pPr>
            <w:bookmarkStart w:id="7" w:name="P104"/>
            <w:bookmarkEnd w:id="7"/>
            <w:r>
              <w:t>Блок 3</w:t>
            </w:r>
          </w:p>
        </w:tc>
        <w:tc>
          <w:tcPr>
            <w:tcW w:w="4320" w:type="dxa"/>
          </w:tcPr>
          <w:p w:rsidR="00EF0A97" w:rsidRDefault="00EF0A9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10" w:type="dxa"/>
          </w:tcPr>
          <w:p w:rsidR="00EF0A97" w:rsidRDefault="00EF0A97">
            <w:pPr>
              <w:pStyle w:val="ConsPlusNormal"/>
              <w:jc w:val="center"/>
            </w:pPr>
            <w:r>
              <w:t>6 - 9</w:t>
            </w:r>
          </w:p>
        </w:tc>
      </w:tr>
      <w:tr w:rsidR="00EF0A97">
        <w:tc>
          <w:tcPr>
            <w:tcW w:w="5462" w:type="dxa"/>
            <w:gridSpan w:val="2"/>
          </w:tcPr>
          <w:p w:rsidR="00EF0A97" w:rsidRDefault="00EF0A97">
            <w:pPr>
              <w:pStyle w:val="ConsPlusNormal"/>
            </w:pPr>
            <w:r>
              <w:t>Объем программы магистратуры</w:t>
            </w:r>
          </w:p>
        </w:tc>
        <w:tc>
          <w:tcPr>
            <w:tcW w:w="3610" w:type="dxa"/>
          </w:tcPr>
          <w:p w:rsidR="00EF0A97" w:rsidRDefault="00EF0A97">
            <w:pPr>
              <w:pStyle w:val="ConsPlusNormal"/>
              <w:jc w:val="center"/>
            </w:pPr>
            <w:r>
              <w:t>120</w:t>
            </w:r>
          </w:p>
        </w:tc>
      </w:tr>
    </w:tbl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ind w:firstLine="540"/>
        <w:jc w:val="both"/>
      </w:pPr>
      <w:bookmarkStart w:id="8" w:name="P110"/>
      <w:bookmarkEnd w:id="8"/>
      <w:r>
        <w:t xml:space="preserve">2.2. В </w:t>
      </w:r>
      <w:hyperlink w:anchor="P10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2.4. Организация: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Факультативные дисциплины (модулей) не включаются в объем программы магистратуры.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lastRenderedPageBreak/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EF0A97" w:rsidRDefault="00EF0A9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F0A97" w:rsidRDefault="00EF0A97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EF0A97" w:rsidRDefault="00EF0A97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13 процентов общего объема программы магистратуры.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EF0A97" w:rsidRDefault="00EF0A97">
      <w:pPr>
        <w:pStyle w:val="ConsPlusTitle"/>
        <w:jc w:val="center"/>
      </w:pPr>
      <w:r>
        <w:t>программы магистратуры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EF0A97" w:rsidRDefault="00EF0A9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EF0A97">
        <w:tc>
          <w:tcPr>
            <w:tcW w:w="2778" w:type="dxa"/>
          </w:tcPr>
          <w:p w:rsidR="00EF0A97" w:rsidRDefault="00EF0A97">
            <w:pPr>
              <w:pStyle w:val="ConsPlusNormal"/>
              <w:jc w:val="center"/>
            </w:pPr>
            <w:r>
              <w:t>Наименование категории универсальных компетенций</w:t>
            </w:r>
          </w:p>
        </w:tc>
        <w:tc>
          <w:tcPr>
            <w:tcW w:w="6293" w:type="dxa"/>
          </w:tcPr>
          <w:p w:rsidR="00EF0A97" w:rsidRDefault="00EF0A97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EF0A97">
        <w:tc>
          <w:tcPr>
            <w:tcW w:w="2778" w:type="dxa"/>
            <w:vAlign w:val="center"/>
          </w:tcPr>
          <w:p w:rsidR="00EF0A97" w:rsidRDefault="00EF0A97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EF0A97" w:rsidRDefault="00EF0A97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EF0A97">
        <w:tc>
          <w:tcPr>
            <w:tcW w:w="2778" w:type="dxa"/>
            <w:vAlign w:val="center"/>
          </w:tcPr>
          <w:p w:rsidR="00EF0A97" w:rsidRDefault="00EF0A97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EF0A97" w:rsidRDefault="00EF0A97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EF0A97">
        <w:tc>
          <w:tcPr>
            <w:tcW w:w="2778" w:type="dxa"/>
            <w:vAlign w:val="center"/>
          </w:tcPr>
          <w:p w:rsidR="00EF0A97" w:rsidRDefault="00EF0A97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EF0A97" w:rsidRDefault="00EF0A97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EF0A97">
        <w:tc>
          <w:tcPr>
            <w:tcW w:w="2778" w:type="dxa"/>
            <w:vAlign w:val="center"/>
          </w:tcPr>
          <w:p w:rsidR="00EF0A97" w:rsidRDefault="00EF0A97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EF0A97" w:rsidRDefault="00EF0A97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EF0A97">
        <w:tc>
          <w:tcPr>
            <w:tcW w:w="2778" w:type="dxa"/>
            <w:vAlign w:val="center"/>
          </w:tcPr>
          <w:p w:rsidR="00EF0A97" w:rsidRDefault="00EF0A97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EF0A97" w:rsidRDefault="00EF0A97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EF0A97">
        <w:tc>
          <w:tcPr>
            <w:tcW w:w="2778" w:type="dxa"/>
            <w:vAlign w:val="center"/>
          </w:tcPr>
          <w:p w:rsidR="00EF0A97" w:rsidRDefault="00EF0A97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EF0A97" w:rsidRDefault="00EF0A97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определить и реализовать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осуществлять подготовку научных публикаций, научно-технических отчетов, обзоров по результатам выполненных исследований и разработок;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использовать современные информационные технологии при выполнении научных исследований и разработок, использовать стандартные пакеты прикладных программ, способность к алгоритмизации процесса вычислений при проведении исследований, способность организовывать и соблюдать требования информационной безопасности в профессиональной деятельности;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проводить патентные исследования с целью обеспечения патентной чистоты и патентоспособности новых проектных решений в области авиастроения, осуществлять защиту результатов интеллектуальной деятельности, подготавливать заявки на патенты, полезные модели и промышленные образцы;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использовать основные положения, законы и методы естественных наук и математики, разработки физических и математических моделей исследуемых процессов, явлений и объектов для постановки и решения научно-технических задач в области авиастроения;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участвовать в работе научных и проектно-конструкторских подразделений по разработке проектных решений в авиастроении на всех стадиях жизненного цикла.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EF0A97" w:rsidRDefault="00EF0A97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47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0A97" w:rsidRDefault="00EF0A97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7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EF0A97" w:rsidRDefault="00EF0A97">
      <w:pPr>
        <w:pStyle w:val="ConsPlusNormal"/>
        <w:ind w:firstLine="540"/>
        <w:jc w:val="both"/>
      </w:pPr>
    </w:p>
    <w:p w:rsidR="00EF0A97" w:rsidRDefault="00EF0A97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EF0A97" w:rsidRDefault="00EF0A9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lastRenderedPageBreak/>
        <w:t xml:space="preserve">&lt;4&gt;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EF0A97" w:rsidRDefault="00EF0A9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5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3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EF0A97" w:rsidRDefault="00EF0A9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lastRenderedPageBreak/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0A97" w:rsidRDefault="00EF0A97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7491.; 2017, N 18, ст. 2664; N 24, ст. 3478; N 25, ст. 3596; N 27, ст. 3953; N 31, ст. 4825, ст. 4827; N 48, ст. 7051),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4.2.4. </w:t>
      </w:r>
      <w:proofErr w:type="gramStart"/>
      <w:r>
        <w:t>Среднегодовое число публикаций научно-педагогических работников Организации за период реализации программы магистратуры в расчете на 100 научно-педагогических работников (исходя из количества замещаемых ставок, приведенного к целочисленным значениям) должно составлять не менее 2 в журналах, индексируемых в базах данных Web of Science или Scopus, или не менее 20 в журналах, индексируемых в Российском индексе научного цитирования.</w:t>
      </w:r>
      <w:proofErr w:type="gramEnd"/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4.3.1. Помещения должны представлять собой учебные аудитории для проведения учебных </w:t>
      </w:r>
      <w:r>
        <w:lastRenderedPageBreak/>
        <w:t>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lastRenderedPageBreak/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4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EF0A97" w:rsidRDefault="00EF0A9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F0A97" w:rsidRDefault="00EF0A97">
      <w:pPr>
        <w:pStyle w:val="ConsPlusNormal"/>
        <w:spacing w:before="220"/>
        <w:ind w:firstLine="540"/>
        <w:jc w:val="both"/>
      </w:pPr>
      <w:r>
        <w:lastRenderedPageBreak/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right"/>
        <w:outlineLvl w:val="1"/>
      </w:pPr>
      <w:r>
        <w:t>Приложение</w:t>
      </w:r>
    </w:p>
    <w:p w:rsidR="00EF0A97" w:rsidRDefault="00EF0A97">
      <w:pPr>
        <w:pStyle w:val="ConsPlusNormal"/>
        <w:jc w:val="right"/>
      </w:pPr>
      <w:r>
        <w:t>к федеральному государственному</w:t>
      </w:r>
    </w:p>
    <w:p w:rsidR="00EF0A97" w:rsidRDefault="00EF0A97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EF0A97" w:rsidRDefault="00EF0A97">
      <w:pPr>
        <w:pStyle w:val="ConsPlusNormal"/>
        <w:jc w:val="right"/>
      </w:pPr>
      <w:r>
        <w:t>образования - магистратура по направлению</w:t>
      </w:r>
    </w:p>
    <w:p w:rsidR="00EF0A97" w:rsidRDefault="00EF0A97">
      <w:pPr>
        <w:pStyle w:val="ConsPlusNormal"/>
        <w:jc w:val="right"/>
      </w:pPr>
      <w:r>
        <w:t>подготовки 24.04.04 Авиастроение,</w:t>
      </w:r>
    </w:p>
    <w:p w:rsidR="00EF0A97" w:rsidRDefault="00EF0A97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EF0A97" w:rsidRDefault="00EF0A97">
      <w:pPr>
        <w:pStyle w:val="ConsPlusNormal"/>
        <w:jc w:val="right"/>
      </w:pPr>
      <w:r>
        <w:t>образования и науки Российской Федерации</w:t>
      </w:r>
    </w:p>
    <w:p w:rsidR="00EF0A97" w:rsidRDefault="00EF0A97">
      <w:pPr>
        <w:pStyle w:val="ConsPlusNormal"/>
        <w:jc w:val="right"/>
      </w:pPr>
      <w:r>
        <w:t>от 5 февраля 2018 г. N 73</w:t>
      </w: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Title"/>
        <w:jc w:val="center"/>
      </w:pPr>
      <w:bookmarkStart w:id="9" w:name="P247"/>
      <w:bookmarkEnd w:id="9"/>
      <w:r>
        <w:t>ПЕРЕЧЕНЬ</w:t>
      </w:r>
    </w:p>
    <w:p w:rsidR="00EF0A97" w:rsidRDefault="00EF0A97">
      <w:pPr>
        <w:pStyle w:val="ConsPlusTitle"/>
        <w:jc w:val="center"/>
      </w:pPr>
      <w:r>
        <w:t>ПРОФЕССИОНАЛЬНЫХ СТАНДАРТОВ, СООТВЕТСТВУЮЩИХ</w:t>
      </w:r>
    </w:p>
    <w:p w:rsidR="00EF0A97" w:rsidRDefault="00EF0A97">
      <w:pPr>
        <w:pStyle w:val="ConsPlusTitle"/>
        <w:jc w:val="center"/>
      </w:pPr>
      <w:r>
        <w:t>ПРОФЕССИОНАЛЬНОЙ ДЕЯТЕЛЬНОСТИ ВЫПУСКНИКОВ ПРОГРАММ</w:t>
      </w:r>
    </w:p>
    <w:p w:rsidR="00EF0A97" w:rsidRDefault="00EF0A97">
      <w:pPr>
        <w:pStyle w:val="ConsPlusTitle"/>
        <w:jc w:val="center"/>
      </w:pPr>
      <w:r>
        <w:t>МАГИСТРАТУРЫ ПО НАПРАВЛЕНИЮ ПОДГОТОВКИ</w:t>
      </w:r>
    </w:p>
    <w:p w:rsidR="00EF0A97" w:rsidRDefault="00EF0A97">
      <w:pPr>
        <w:pStyle w:val="ConsPlusTitle"/>
        <w:jc w:val="center"/>
      </w:pPr>
      <w:r>
        <w:t>24.04.04 АВИАСТРОЕНИЕ</w:t>
      </w:r>
    </w:p>
    <w:p w:rsidR="00EF0A97" w:rsidRDefault="00EF0A9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EF0A97">
        <w:tc>
          <w:tcPr>
            <w:tcW w:w="567" w:type="dxa"/>
          </w:tcPr>
          <w:p w:rsidR="00EF0A97" w:rsidRDefault="00EF0A9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EF0A97" w:rsidRDefault="00EF0A97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EF0A97" w:rsidRDefault="00EF0A97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EF0A97">
        <w:tc>
          <w:tcPr>
            <w:tcW w:w="9071" w:type="dxa"/>
            <w:gridSpan w:val="3"/>
            <w:vAlign w:val="center"/>
          </w:tcPr>
          <w:p w:rsidR="00EF0A97" w:rsidRDefault="00EF0A97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EF0A97">
        <w:tc>
          <w:tcPr>
            <w:tcW w:w="567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350" w:type="dxa"/>
          </w:tcPr>
          <w:p w:rsidR="00EF0A97" w:rsidRDefault="00EF0A9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EF0A97">
        <w:tc>
          <w:tcPr>
            <w:tcW w:w="9071" w:type="dxa"/>
            <w:gridSpan w:val="3"/>
            <w:vAlign w:val="center"/>
          </w:tcPr>
          <w:p w:rsidR="00EF0A97" w:rsidRDefault="00EF0A97">
            <w:pPr>
              <w:pStyle w:val="ConsPlusNormal"/>
              <w:jc w:val="center"/>
              <w:outlineLvl w:val="2"/>
            </w:pPr>
            <w:r>
              <w:t>32 Авиастроение</w:t>
            </w:r>
          </w:p>
        </w:tc>
      </w:tr>
      <w:tr w:rsidR="00EF0A97">
        <w:tc>
          <w:tcPr>
            <w:tcW w:w="567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4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32.001</w:t>
            </w:r>
          </w:p>
        </w:tc>
        <w:tc>
          <w:tcPr>
            <w:tcW w:w="6350" w:type="dxa"/>
          </w:tcPr>
          <w:p w:rsidR="00EF0A97" w:rsidRDefault="00EF0A9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комплексов бортового оборудования авиационных летательных аппаратов", утвержденный приказом Министерства труда и социальной защиты Российской Федерации от 15 декабря 2014 г. N 1042н (зарегистрирован Министерством юстиции Российской Федерации 19 января 2015 г., регистрационный N 35581), с изменением, внесенным приказом Министерства труда и социальной защиты Российской Федерации от 15 сентября 2016 г. N 514н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31 октября 2016 г., регистрационный N 44198)</w:t>
            </w:r>
            <w:proofErr w:type="gramEnd"/>
          </w:p>
        </w:tc>
      </w:tr>
      <w:tr w:rsidR="00EF0A97">
        <w:tc>
          <w:tcPr>
            <w:tcW w:w="567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2154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32.002</w:t>
            </w:r>
          </w:p>
        </w:tc>
        <w:tc>
          <w:tcPr>
            <w:tcW w:w="6350" w:type="dxa"/>
          </w:tcPr>
          <w:p w:rsidR="00EF0A97" w:rsidRDefault="00EF0A9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конструированию авиационной техники", утвержденный приказом Министерства труда и социальной защиты Российской Федерации от 8 декабря 2014 г. N 985н (зарегистрирован Министерством юстиции Российской Федерации 29 декабря 2014 г., регистрационный N 35471), с изменениями, внесенными приказами Министерства труда и социальной защиты Российской Федерации от 19 сентября 2016 г. N 534н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31 октября 2016 г., регистрационный N 44196) и от 28 ноября 2016 г. N 678н (зарегистрирован Министерством юстиции Российской Федерации 7 декабря 2016 г., регистрационный N 44609)</w:t>
            </w:r>
            <w:proofErr w:type="gramEnd"/>
          </w:p>
        </w:tc>
      </w:tr>
      <w:tr w:rsidR="00EF0A97">
        <w:tc>
          <w:tcPr>
            <w:tcW w:w="567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54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32.003</w:t>
            </w:r>
          </w:p>
        </w:tc>
        <w:tc>
          <w:tcPr>
            <w:tcW w:w="6350" w:type="dxa"/>
          </w:tcPr>
          <w:p w:rsidR="00EF0A97" w:rsidRDefault="00EF0A9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конструированию механических конструкций, систем и агрегатов летательных аппаратов", утвержденный приказом Министерства труда и социальной защиты Российской Федерации от 8 декабря 2014 г. N 987н (зарегистрирован Министерством юстиции Российской Федерации 22 декабря 2014 г., регистрационный N 35330), с изменением, внесенным приказом Министерства труда и социальной защиты Российской Федерации от 19 сентября 2016 г. N 531н</w:t>
            </w:r>
            <w:proofErr w:type="gramEnd"/>
            <w:r>
              <w:t xml:space="preserve">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31 октября 2016 г., регистрационный N 44189)</w:t>
            </w:r>
          </w:p>
        </w:tc>
      </w:tr>
      <w:tr w:rsidR="00EF0A97">
        <w:tc>
          <w:tcPr>
            <w:tcW w:w="567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54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32.004</w:t>
            </w:r>
          </w:p>
        </w:tc>
        <w:tc>
          <w:tcPr>
            <w:tcW w:w="6350" w:type="dxa"/>
          </w:tcPr>
          <w:p w:rsidR="00EF0A97" w:rsidRDefault="00EF0A9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прочностным расчетам авиационных конструкций", утвержденный приказом Министерства труда и социальной защиты Российской Федерации от 11 декабря 2014 г. N 1011н (зарегистрирован Министерством юстиции Российской Федерации 30 декабря 2014 г., регистрационный N 35481), с изменением, внесенным приказом Министерства труда и социальной защиты Российской Федерации от 15 сентября 2016 г. N 515н (зарегистрирован Министерством юстиции Российской Федерации 31</w:t>
            </w:r>
            <w:proofErr w:type="gramEnd"/>
            <w:r>
              <w:t xml:space="preserve"> октября 2016 г., </w:t>
            </w:r>
            <w:proofErr w:type="gramStart"/>
            <w:r>
              <w:t>регистрационный</w:t>
            </w:r>
            <w:proofErr w:type="gramEnd"/>
            <w:r>
              <w:t xml:space="preserve"> N 44195)</w:t>
            </w:r>
          </w:p>
        </w:tc>
      </w:tr>
      <w:tr w:rsidR="00EF0A97">
        <w:tc>
          <w:tcPr>
            <w:tcW w:w="567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54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32.005</w:t>
            </w:r>
          </w:p>
        </w:tc>
        <w:tc>
          <w:tcPr>
            <w:tcW w:w="6350" w:type="dxa"/>
          </w:tcPr>
          <w:p w:rsidR="00EF0A97" w:rsidRDefault="00EF0A9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авиационными программами", утвержденный приказом Министерства труда и социальной защиты Российской Федерации от 21 декабря 2015 г. N 1045н (зарегистрирован Министерством юстиции Российской Федерации 22 января 2016 г., регистрационный N 40712)</w:t>
            </w:r>
          </w:p>
        </w:tc>
      </w:tr>
      <w:tr w:rsidR="00EF0A97">
        <w:tc>
          <w:tcPr>
            <w:tcW w:w="567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54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32.006</w:t>
            </w:r>
          </w:p>
        </w:tc>
        <w:tc>
          <w:tcPr>
            <w:tcW w:w="6350" w:type="dxa"/>
          </w:tcPr>
          <w:p w:rsidR="00EF0A97" w:rsidRDefault="00EF0A9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послепродажному обслуживанию авиационной техники", утвержденный приказом Министерства труда и социальной защиты Российской Федерации от 21 декабря 2015 г. N 1052н (зарегистрирован Министерством юстиции Российской Федерации 21 января 2016 г., регистрационный N 40685)</w:t>
            </w:r>
          </w:p>
        </w:tc>
      </w:tr>
      <w:tr w:rsidR="00EF0A97">
        <w:tc>
          <w:tcPr>
            <w:tcW w:w="567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154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32.007</w:t>
            </w:r>
          </w:p>
        </w:tc>
        <w:tc>
          <w:tcPr>
            <w:tcW w:w="6350" w:type="dxa"/>
          </w:tcPr>
          <w:p w:rsidR="00EF0A97" w:rsidRDefault="00EF0A9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цепью поставок в авиастроении", утвержденный приказом Министерства труда и социальной защиты Российской Федерации от 21 декабря 2015 г. N 1055н (зарегистрирован </w:t>
            </w:r>
            <w:r>
              <w:lastRenderedPageBreak/>
              <w:t>Министерством юстиции Российской Федерации 20 января 2016 г., регистрационный N 40676)</w:t>
            </w:r>
          </w:p>
        </w:tc>
      </w:tr>
      <w:tr w:rsidR="00EF0A97">
        <w:tc>
          <w:tcPr>
            <w:tcW w:w="567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2154" w:type="dxa"/>
            <w:vAlign w:val="center"/>
          </w:tcPr>
          <w:p w:rsidR="00EF0A97" w:rsidRDefault="00EF0A97">
            <w:pPr>
              <w:pStyle w:val="ConsPlusNormal"/>
              <w:jc w:val="center"/>
            </w:pPr>
            <w:r>
              <w:t>32.008</w:t>
            </w:r>
          </w:p>
        </w:tc>
        <w:tc>
          <w:tcPr>
            <w:tcW w:w="6350" w:type="dxa"/>
          </w:tcPr>
          <w:p w:rsidR="00EF0A97" w:rsidRDefault="00EF0A9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качеством в авиастроении", утвержденный приказом Министерства труда и социальной защиты Российской Федерации от 22 декабря 2015 г. N 1112н (зарегистрирован Министерством юстиции Российской Федерации 26 января 2016 г., регистрационный N 40791)</w:t>
            </w:r>
          </w:p>
        </w:tc>
      </w:tr>
    </w:tbl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jc w:val="both"/>
      </w:pPr>
    </w:p>
    <w:p w:rsidR="00EF0A97" w:rsidRDefault="00EF0A9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4E1B" w:rsidRDefault="00D84E1B">
      <w:bookmarkStart w:id="10" w:name="_GoBack"/>
      <w:bookmarkEnd w:id="10"/>
    </w:p>
    <w:sectPr w:rsidR="00D84E1B" w:rsidSect="00582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97"/>
    <w:rsid w:val="00D84E1B"/>
    <w:rsid w:val="00E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A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F0A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F0A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A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F0A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F0A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738263B71F0474DDF83751B3BFE639E8849E8820A0C4004846F1C46B6709E9E4ADBC072C6BC2DCD864B08D98850E2C449C9D19B7E4A5BBzEt8J" TargetMode="External"/><Relationship Id="rId13" Type="http://schemas.openxmlformats.org/officeDocument/2006/relationships/hyperlink" Target="consultantplus://offline/ref=6E738263B71F0474DDF83751B3BFE639EB829D8627A8C4004846F1C46B6709E9E4ADBC072C6BC3DCDE64B08D98850E2C449C9D19B7E4A5BBzEt8J" TargetMode="External"/><Relationship Id="rId18" Type="http://schemas.openxmlformats.org/officeDocument/2006/relationships/hyperlink" Target="consultantplus://offline/ref=6E738263B71F0474DDF83751B3BFE639EA8490832DABC4004846F1C46B6709E9E4ADBC072C6AC0DFDE64B08D98850E2C449C9D19B7E4A5BBzEt8J" TargetMode="External"/><Relationship Id="rId26" Type="http://schemas.openxmlformats.org/officeDocument/2006/relationships/hyperlink" Target="consultantplus://offline/ref=6E738263B71F0474DDF83751B3BFE639E88B9F8920A9C4004846F1C46B6709E9E4ADBC072C6BC2DCDC64B08D98850E2C449C9D19B7E4A5BBzEt8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E738263B71F0474DDF83751B3BFE639EA8490832DABC4004846F1C46B6709E9E4ADBC072C6AC0DFDB64B08D98850E2C449C9D19B7E4A5BBzEt8J" TargetMode="External"/><Relationship Id="rId34" Type="http://schemas.openxmlformats.org/officeDocument/2006/relationships/hyperlink" Target="consultantplus://offline/ref=6E738263B71F0474DDF83751B3BFE639E88A9A842DA8C4004846F1C46B6709E9E4ADBC072C6BC2DDD564B08D98850E2C449C9D19B7E4A5BBzEt8J" TargetMode="External"/><Relationship Id="rId7" Type="http://schemas.openxmlformats.org/officeDocument/2006/relationships/hyperlink" Target="consultantplus://offline/ref=6E738263B71F0474DDF83751B3BFE639EB8B9E8724A0C4004846F1C46B6709E9E4ADBC072C6BC2D9DE64B08D98850E2C449C9D19B7E4A5BBzEt8J" TargetMode="External"/><Relationship Id="rId12" Type="http://schemas.openxmlformats.org/officeDocument/2006/relationships/hyperlink" Target="consultantplus://offline/ref=6E738263B71F0474DDF83751B3BFE639EB829D8627A8C4004846F1C46B6709E9E4ADBC072C6BC2D8DC64B08D98850E2C449C9D19B7E4A5BBzEt8J" TargetMode="External"/><Relationship Id="rId17" Type="http://schemas.openxmlformats.org/officeDocument/2006/relationships/hyperlink" Target="consultantplus://offline/ref=6E738263B71F0474DDF83751B3BFE639EB829D8627A8C4004846F1C46B6709E9E4ADBC072C6BC2DDDA64B08D98850E2C449C9D19B7E4A5BBzEt8J" TargetMode="External"/><Relationship Id="rId25" Type="http://schemas.openxmlformats.org/officeDocument/2006/relationships/hyperlink" Target="consultantplus://offline/ref=6E738263B71F0474DDF83751B3BFE639EA8490832DABC4004846F1C46B6709E9E4ADBC072C6AC0DFD564B08D98850E2C449C9D19B7E4A5BBzEt8J" TargetMode="External"/><Relationship Id="rId33" Type="http://schemas.openxmlformats.org/officeDocument/2006/relationships/hyperlink" Target="consultantplus://offline/ref=6E738263B71F0474DDF83751B3BFE639E88A9A8021AAC4004846F1C46B6709E9E4ADBC072C6BC2DDD564B08D98850E2C449C9D19B7E4A5BBzEt8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E738263B71F0474DDF83751B3BFE639EA8490832DABC4004846F1C46B6709E9E4ADBC072C6AC0DFDC64B08D98850E2C449C9D19B7E4A5BBzEt8J" TargetMode="External"/><Relationship Id="rId20" Type="http://schemas.openxmlformats.org/officeDocument/2006/relationships/hyperlink" Target="consultantplus://offline/ref=6E738263B71F0474DDF83751B3BFE639EA8490832DABC4004846F1C46B6709E9E4ADBC072C6AC0DFDA64B08D98850E2C449C9D19B7E4A5BBzEt8J" TargetMode="External"/><Relationship Id="rId29" Type="http://schemas.openxmlformats.org/officeDocument/2006/relationships/hyperlink" Target="consultantplus://offline/ref=6E738263B71F0474DDF83751B3BFE639EB839F8720ACC4004846F1C46B6709E9E4ADBC072C6BC2DDD564B08D98850E2C449C9D19B7E4A5BBzEt8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E738263B71F0474DDF83751B3BFE639EA8490832DABC4004846F1C46B6709E9E4ADBC072C6AC0DCDA64B08D98850E2C449C9D19B7E4A5BBzEt8J" TargetMode="External"/><Relationship Id="rId11" Type="http://schemas.openxmlformats.org/officeDocument/2006/relationships/hyperlink" Target="consultantplus://offline/ref=6E738263B71F0474DDF83751B3BFE639EB829D8627A8C4004846F1C46B6709E9E4ADBC072C6BC2D9DB64B08D98850E2C449C9D19B7E4A5BBzEt8J" TargetMode="External"/><Relationship Id="rId24" Type="http://schemas.openxmlformats.org/officeDocument/2006/relationships/hyperlink" Target="consultantplus://offline/ref=6E738263B71F0474DDF83751B3BFE639EA849A8121AFC4004846F1C46B6709E9E4ADBC072C6BCBD9DB64B08D98850E2C449C9D19B7E4A5BBzEt8J" TargetMode="External"/><Relationship Id="rId32" Type="http://schemas.openxmlformats.org/officeDocument/2006/relationships/hyperlink" Target="consultantplus://offline/ref=6E738263B71F0474DDF83751B3BFE639E88A9A8226AAC4004846F1C46B6709E9E4ADBC072C6BC2DDD564B08D98850E2C449C9D19B7E4A5BBzEt8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E738263B71F0474DDF83751B3BFE639EA8490832DABC4004846F1C46B6709E9E4ADBC072C6AC0DCD464B08D98850E2C449C9D19B7E4A5BBzEt8J" TargetMode="External"/><Relationship Id="rId23" Type="http://schemas.openxmlformats.org/officeDocument/2006/relationships/hyperlink" Target="consultantplus://offline/ref=6E738263B71F0474DDF83751B3BFE639EA849A8026A8C4004846F1C46B6709E9F6ADE40B2C63DCDDD871E6DCDEzDt1J" TargetMode="External"/><Relationship Id="rId28" Type="http://schemas.openxmlformats.org/officeDocument/2006/relationships/hyperlink" Target="consultantplus://offline/ref=6E738263B71F0474DDF83751B3BFE639EB83918523ABC4004846F1C46B6709E9E4ADBC072C6BC2DDD564B08D98850E2C449C9D19B7E4A5BBzEt8J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6E738263B71F0474DDF83751B3BFE639EA8B998522AEC4004846F1C46B6709E9E4ADBC072C6BC0D9D564B08D98850E2C449C9D19B7E4A5BBzEt8J" TargetMode="External"/><Relationship Id="rId19" Type="http://schemas.openxmlformats.org/officeDocument/2006/relationships/hyperlink" Target="consultantplus://offline/ref=6E738263B71F0474DDF83751B3BFE639E8879F8822A8C4004846F1C46B6709E9F6ADE40B2C63DCDDD871E6DCDEzDt1J" TargetMode="External"/><Relationship Id="rId31" Type="http://schemas.openxmlformats.org/officeDocument/2006/relationships/hyperlink" Target="consultantplus://offline/ref=6E738263B71F0474DDF83751B3BFE639E88A9A8322ADC4004846F1C46B6709E9E4ADBC072C6BC2DDD564B08D98850E2C449C9D19B7E4A5BBzEt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738263B71F0474DDF83751B3BFE639EA8490832DABC4004846F1C46B6709E9E4ADBC072C6AC0DCDA64B08D98850E2C449C9D19B7E4A5BBzEt8J" TargetMode="External"/><Relationship Id="rId14" Type="http://schemas.openxmlformats.org/officeDocument/2006/relationships/hyperlink" Target="consultantplus://offline/ref=6E738263B71F0474DDF83751B3BFE639EB829D8627A8C4004846F1C46B6709E9E4ADBC072C6BC3DCDA64B08D98850E2C449C9D19B7E4A5BBzEt8J" TargetMode="External"/><Relationship Id="rId22" Type="http://schemas.openxmlformats.org/officeDocument/2006/relationships/hyperlink" Target="consultantplus://offline/ref=6E738263B71F0474DDF83751B3BFE639EA84918822ABC4004846F1C46B6709E9F6ADE40B2C63DCDDD871E6DCDEzDt1J" TargetMode="External"/><Relationship Id="rId27" Type="http://schemas.openxmlformats.org/officeDocument/2006/relationships/hyperlink" Target="consultantplus://offline/ref=6E738263B71F0474DDF83751B3BFE639EB839F842CAFC4004846F1C46B6709E9E4ADBC072C6BC2DDD564B08D98850E2C449C9D19B7E4A5BBzEt8J" TargetMode="External"/><Relationship Id="rId30" Type="http://schemas.openxmlformats.org/officeDocument/2006/relationships/hyperlink" Target="consultantplus://offline/ref=6E738263B71F0474DDF83751B3BFE639EB839F8720ABC4004846F1C46B6709E9E4ADBC072C6BC2DDD564B08D98850E2C449C9D19B7E4A5BBzEt8J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6094</Words>
  <Characters>34741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2021-04-08T09:45:00Z</dcterms:created>
  <dcterms:modified xsi:type="dcterms:W3CDTF">2021-04-08T09:46:00Z</dcterms:modified>
</cp:coreProperties>
</file>